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A" w:rsidRDefault="009006CD">
      <w:r>
        <w:t>Przykładowy system telewizji kablowej</w:t>
      </w:r>
    </w:p>
    <w:p w:rsidR="009006CD" w:rsidRDefault="009006CD"/>
    <w:p w:rsidR="00B258CB" w:rsidRDefault="009006CD">
      <w:r>
        <w:t>Zadanie</w:t>
      </w:r>
    </w:p>
    <w:p w:rsidR="009006CD" w:rsidRPr="00B258CB" w:rsidRDefault="00B258CB">
      <w:pPr>
        <w:rPr>
          <w:b/>
          <w:i/>
          <w:u w:val="single"/>
        </w:rPr>
      </w:pPr>
      <w:r>
        <w:t xml:space="preserve"> </w:t>
      </w:r>
      <w:r w:rsidRPr="00B258CB">
        <w:rPr>
          <w:b/>
          <w:i/>
          <w:u w:val="single"/>
        </w:rPr>
        <w:t>(PRACA PODLEGA OCENIE)</w:t>
      </w:r>
    </w:p>
    <w:p w:rsidR="009006CD" w:rsidRDefault="009006CD">
      <w:r>
        <w:t>Korzystając z materiałów z poprzednich zajęć, literatury oraz Internetu narysuj schemat blokowy przykładowej sieci telewizji kablowej w budynku wielorodzinnym.</w:t>
      </w:r>
    </w:p>
    <w:p w:rsidR="009006CD" w:rsidRDefault="009006CD">
      <w:r>
        <w:t xml:space="preserve">Czytelne zdjęcie lub </w:t>
      </w:r>
      <w:proofErr w:type="spellStart"/>
      <w:r>
        <w:t>skan</w:t>
      </w:r>
      <w:proofErr w:type="spellEnd"/>
      <w:r>
        <w:t xml:space="preserve"> rysunku proszę nadesłać na adres</w:t>
      </w:r>
    </w:p>
    <w:p w:rsidR="009006CD" w:rsidRDefault="0097058F">
      <w:hyperlink r:id="rId4" w:history="1">
        <w:r w:rsidR="009006CD" w:rsidRPr="009006CD">
          <w:rPr>
            <w:rStyle w:val="Hipercze"/>
            <w:rFonts w:ascii="Calibri" w:hAnsi="Calibri" w:cs="Calibri"/>
            <w:color w:val="800080"/>
            <w:shd w:val="clear" w:color="auto" w:fill="EAF1DD"/>
          </w:rPr>
          <w:t>pracujemyzsz3@wp.pl</w:t>
        </w:r>
      </w:hyperlink>
    </w:p>
    <w:p w:rsidR="009006CD" w:rsidRDefault="009006CD">
      <w:r>
        <w:t>w terminie do 10 kwietnia 2020r.</w:t>
      </w:r>
    </w:p>
    <w:p w:rsidR="009006CD" w:rsidRDefault="009006CD"/>
    <w:p w:rsidR="009006CD" w:rsidRPr="009006CD" w:rsidRDefault="009006CD"/>
    <w:sectPr w:rsidR="009006CD" w:rsidRPr="009006CD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06CD"/>
    <w:rsid w:val="009006CD"/>
    <w:rsid w:val="0097058F"/>
    <w:rsid w:val="00A201BA"/>
    <w:rsid w:val="00B258CB"/>
    <w:rsid w:val="00D9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ujemyzsz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2020-03-30T12:45:00Z</dcterms:created>
  <dcterms:modified xsi:type="dcterms:W3CDTF">2020-03-30T19:05:00Z</dcterms:modified>
</cp:coreProperties>
</file>