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BA" w:rsidRDefault="00E80490">
      <w:r>
        <w:t>Powtórzenie wiadomości – pracownia</w:t>
      </w:r>
      <w:r w:rsidR="002E7227">
        <w:t xml:space="preserve"> 2A</w:t>
      </w:r>
    </w:p>
    <w:p w:rsidR="00E80490" w:rsidRDefault="00E80490"/>
    <w:p w:rsidR="00E80490" w:rsidRDefault="00E80490">
      <w:r>
        <w:t>Pytania:</w:t>
      </w:r>
    </w:p>
    <w:p w:rsidR="00E80490" w:rsidRDefault="00E80490"/>
    <w:p w:rsidR="002E7227" w:rsidRDefault="002E7227" w:rsidP="002E7227">
      <w:pPr>
        <w:pStyle w:val="Akapitzlist"/>
        <w:numPr>
          <w:ilvl w:val="0"/>
          <w:numId w:val="1"/>
        </w:numPr>
      </w:pPr>
      <w:r>
        <w:t>W jakim celu podczas lutowania używamy topniki?</w:t>
      </w:r>
    </w:p>
    <w:p w:rsidR="002E7227" w:rsidRDefault="002E7227" w:rsidP="002E7227">
      <w:pPr>
        <w:pStyle w:val="Akapitzlist"/>
        <w:numPr>
          <w:ilvl w:val="0"/>
          <w:numId w:val="1"/>
        </w:numPr>
      </w:pPr>
      <w:r>
        <w:t>Wymień znane Ci rodzaje spoiw lutowniczych</w:t>
      </w:r>
    </w:p>
    <w:p w:rsidR="002E7227" w:rsidRDefault="002E7227" w:rsidP="002E7227">
      <w:pPr>
        <w:pStyle w:val="Akapitzlist"/>
        <w:numPr>
          <w:ilvl w:val="0"/>
          <w:numId w:val="1"/>
        </w:numPr>
      </w:pPr>
      <w:r>
        <w:t>Opisz różnicę pomiędzy lutowaniem miękkim i twardym</w:t>
      </w:r>
    </w:p>
    <w:p w:rsidR="002E7227" w:rsidRDefault="002E7227" w:rsidP="002E7227">
      <w:pPr>
        <w:pStyle w:val="Akapitzlist"/>
        <w:numPr>
          <w:ilvl w:val="0"/>
          <w:numId w:val="1"/>
        </w:numPr>
      </w:pPr>
      <w:r>
        <w:t>Jakie są najczęściej spotykane błędy lutownicze?</w:t>
      </w:r>
    </w:p>
    <w:p w:rsidR="002E7227" w:rsidRDefault="002E7227" w:rsidP="002E7227">
      <w:pPr>
        <w:pStyle w:val="Akapitzlist"/>
        <w:numPr>
          <w:ilvl w:val="0"/>
          <w:numId w:val="1"/>
        </w:numPr>
      </w:pPr>
      <w:r>
        <w:t>Wymień czynności które powinny być wykonane podczas uruchamiania układów</w:t>
      </w:r>
    </w:p>
    <w:p w:rsidR="002E7227" w:rsidRDefault="00A172A1" w:rsidP="002E7227">
      <w:pPr>
        <w:pStyle w:val="Akapitzlist"/>
        <w:numPr>
          <w:ilvl w:val="0"/>
          <w:numId w:val="1"/>
        </w:numPr>
      </w:pPr>
      <w:r>
        <w:t>Wymień znane C</w:t>
      </w:r>
      <w:r w:rsidR="002E7227">
        <w:t>i uniwersalne narzędzia do montażu</w:t>
      </w:r>
    </w:p>
    <w:p w:rsidR="00E80490" w:rsidRDefault="00E80490" w:rsidP="002E7227">
      <w:pPr>
        <w:pStyle w:val="Akapitzlist"/>
      </w:pPr>
    </w:p>
    <w:sectPr w:rsidR="00E80490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3C1D"/>
    <w:multiLevelType w:val="hybridMultilevel"/>
    <w:tmpl w:val="C1C88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80490"/>
    <w:rsid w:val="00143607"/>
    <w:rsid w:val="002E7227"/>
    <w:rsid w:val="00351F33"/>
    <w:rsid w:val="00985586"/>
    <w:rsid w:val="00A172A1"/>
    <w:rsid w:val="00A201BA"/>
    <w:rsid w:val="00AB5012"/>
    <w:rsid w:val="00E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3</cp:revision>
  <dcterms:created xsi:type="dcterms:W3CDTF">2020-05-14T18:44:00Z</dcterms:created>
  <dcterms:modified xsi:type="dcterms:W3CDTF">2020-05-14T21:48:00Z</dcterms:modified>
</cp:coreProperties>
</file>